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0" w:rsidRPr="006B4802" w:rsidRDefault="00FD7820">
      <w:pPr>
        <w:rPr>
          <w:b/>
        </w:rPr>
      </w:pPr>
      <w:r w:rsidRPr="006B4802">
        <w:rPr>
          <w:b/>
        </w:rPr>
        <w:t xml:space="preserve">Как помочь людям, оставшимся без жилья, </w:t>
      </w:r>
      <w:r w:rsidR="00277398" w:rsidRPr="006B4802">
        <w:rPr>
          <w:b/>
        </w:rPr>
        <w:t xml:space="preserve">на личном приеме граждан в Депутатском центре </w:t>
      </w:r>
      <w:proofErr w:type="gramStart"/>
      <w:r w:rsidR="00277398" w:rsidRPr="006B4802">
        <w:rPr>
          <w:b/>
        </w:rPr>
        <w:t>Катав-Ивановского</w:t>
      </w:r>
      <w:proofErr w:type="gramEnd"/>
      <w:r w:rsidR="00277398" w:rsidRPr="006B4802">
        <w:rPr>
          <w:b/>
        </w:rPr>
        <w:t xml:space="preserve"> местного отделения партии «Единая Россия» </w:t>
      </w:r>
      <w:r w:rsidRPr="006B4802">
        <w:rPr>
          <w:b/>
        </w:rPr>
        <w:t xml:space="preserve">решал </w:t>
      </w:r>
      <w:r w:rsidR="00596AC3" w:rsidRPr="006B4802">
        <w:rPr>
          <w:b/>
        </w:rPr>
        <w:t xml:space="preserve">временно исполняющий обязанности </w:t>
      </w:r>
      <w:r w:rsidRPr="006B4802">
        <w:rPr>
          <w:b/>
        </w:rPr>
        <w:t>Главы Юрюзани Юрий Бобылев</w:t>
      </w:r>
      <w:r w:rsidR="00277398" w:rsidRPr="006B4802">
        <w:rPr>
          <w:b/>
        </w:rPr>
        <w:t xml:space="preserve">, который  убежден, </w:t>
      </w:r>
      <w:r w:rsidRPr="006B4802">
        <w:rPr>
          <w:b/>
        </w:rPr>
        <w:t xml:space="preserve"> что  семье надо помогать независимо от </w:t>
      </w:r>
      <w:r w:rsidR="006F6F8C" w:rsidRPr="006B4802">
        <w:rPr>
          <w:b/>
        </w:rPr>
        <w:t>причин</w:t>
      </w:r>
      <w:r w:rsidR="00277398" w:rsidRPr="006B4802">
        <w:rPr>
          <w:b/>
        </w:rPr>
        <w:t xml:space="preserve"> в </w:t>
      </w:r>
      <w:r w:rsidR="006F6F8C" w:rsidRPr="006B4802">
        <w:rPr>
          <w:b/>
        </w:rPr>
        <w:t>сложной жизненной ситуации</w:t>
      </w:r>
      <w:r w:rsidR="00277398" w:rsidRPr="006B4802">
        <w:rPr>
          <w:b/>
        </w:rPr>
        <w:t>.</w:t>
      </w:r>
    </w:p>
    <w:p w:rsidR="006B4802" w:rsidRDefault="006B4802">
      <w:r>
        <w:rPr>
          <w:noProof/>
          <w:lang w:eastAsia="ru-RU"/>
        </w:rPr>
        <w:drawing>
          <wp:inline distT="0" distB="0" distL="0" distR="0">
            <wp:extent cx="6210935" cy="4657292"/>
            <wp:effectExtent l="0" t="0" r="0" b="0"/>
            <wp:docPr id="1" name="Рисунок 1" descr="R:\Статьи на сайт\2018\отправленные статьи 2018\Статьи 2018 о депутатских приемах\сентябрь прием в ДЦ\20180918_14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сентябрь прием в ДЦ\20180918_14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20" w:rsidRDefault="00FD7820">
      <w:bookmarkStart w:id="0" w:name="_GoBack"/>
      <w:bookmarkEnd w:id="0"/>
      <w:r>
        <w:t>Мать-инвалид и неработающая по состоянию здоровья дочь, в последнее время живущие в одном из микрорайонов Юрюзани, на языке специалистов «сознательно ухудшили свои жилищные условия»</w:t>
      </w:r>
      <w:r w:rsidR="00504F12">
        <w:t xml:space="preserve">. Попросту говоря, </w:t>
      </w:r>
      <w:r>
        <w:t>п</w:t>
      </w:r>
      <w:r w:rsidR="00504F12">
        <w:t>р</w:t>
      </w:r>
      <w:r>
        <w:t>одали единственный дом и остались без крыши над головой</w:t>
      </w:r>
      <w:r w:rsidR="00504F12">
        <w:t xml:space="preserve">. По словам </w:t>
      </w:r>
      <w:r w:rsidR="00277398">
        <w:t>Юрия Бобылева</w:t>
      </w:r>
      <w:r w:rsidR="00504F12">
        <w:t xml:space="preserve">, трудно предостеречь граждан от таких </w:t>
      </w:r>
      <w:r w:rsidR="006F6F8C">
        <w:t>ситуаций</w:t>
      </w:r>
      <w:r w:rsidR="00504F12">
        <w:t xml:space="preserve">. Не менее трудно </w:t>
      </w:r>
      <w:r w:rsidR="006F6F8C">
        <w:t>в короткий промежуток времени найти</w:t>
      </w:r>
      <w:r w:rsidR="00504F12">
        <w:t xml:space="preserve"> выход в рамках действующего законодательства. Нужно отработать все возможные варианты. Теперь </w:t>
      </w:r>
      <w:r w:rsidR="00596AC3">
        <w:t>будущим семьи</w:t>
      </w:r>
      <w:r w:rsidR="00504F12">
        <w:t xml:space="preserve">  вместе с администрацией Юрюзанского городского поселения будут заниматься специалисты районного Комплексного центра социального обслуживания населения.</w:t>
      </w:r>
    </w:p>
    <w:p w:rsidR="008B1E85" w:rsidRDefault="006F6F8C">
      <w:r>
        <w:t xml:space="preserve">Судя по количеству обращений от граждан, поступающих в часы приема и в течение рабочего дня, ситуация с затоплением двух улиц города – Стадионной и Свердлова – продолжает оставаться напряженной. В этот день вопросы поступили </w:t>
      </w:r>
      <w:r w:rsidR="00277398">
        <w:t xml:space="preserve">и </w:t>
      </w:r>
      <w:r>
        <w:t xml:space="preserve">от </w:t>
      </w:r>
      <w:r w:rsidR="00277398">
        <w:t xml:space="preserve">Александры </w:t>
      </w:r>
      <w:proofErr w:type="spellStart"/>
      <w:r>
        <w:t>Узингиной</w:t>
      </w:r>
      <w:proofErr w:type="spellEnd"/>
      <w:r w:rsidR="00277398">
        <w:t xml:space="preserve">, на что </w:t>
      </w:r>
      <w:r w:rsidR="00E50F4A">
        <w:t>Юрий Валентинович заверил, что ситуация хоть и сложная, но находится под контролем администрации города и общества с ограниченной ответственностью «</w:t>
      </w:r>
      <w:proofErr w:type="spellStart"/>
      <w:r w:rsidR="00E50F4A">
        <w:t>Энергосервис</w:t>
      </w:r>
      <w:proofErr w:type="spellEnd"/>
      <w:r w:rsidR="00E50F4A">
        <w:t>». Подробно рассказал о выполненных мероприятиях и о тех, которые за</w:t>
      </w:r>
      <w:r w:rsidR="00277398">
        <w:t xml:space="preserve">планированы на ближайшее время, </w:t>
      </w:r>
      <w:r w:rsidR="00E50F4A">
        <w:t xml:space="preserve">выразил  надежду, что в итоге </w:t>
      </w:r>
      <w:r w:rsidR="00277398">
        <w:t>все</w:t>
      </w:r>
      <w:r w:rsidR="00E50F4A">
        <w:t xml:space="preserve"> </w:t>
      </w:r>
      <w:r w:rsidR="00277398">
        <w:t xml:space="preserve">подобные </w:t>
      </w:r>
      <w:r w:rsidR="00E50F4A">
        <w:t>вопрос</w:t>
      </w:r>
      <w:r w:rsidR="00277398">
        <w:t>ы буду</w:t>
      </w:r>
      <w:r w:rsidR="00E50F4A">
        <w:t>т снят</w:t>
      </w:r>
      <w:r w:rsidR="00277398">
        <w:t>ы</w:t>
      </w:r>
      <w:r w:rsidR="00E50F4A">
        <w:t xml:space="preserve"> с повестки дня. </w:t>
      </w:r>
    </w:p>
    <w:p w:rsidR="00504F12" w:rsidRDefault="00504F12"/>
    <w:sectPr w:rsidR="00504F12" w:rsidSect="00FD782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B2"/>
    <w:rsid w:val="00277398"/>
    <w:rsid w:val="003726E6"/>
    <w:rsid w:val="00504F12"/>
    <w:rsid w:val="00596AC3"/>
    <w:rsid w:val="006672CA"/>
    <w:rsid w:val="006B4802"/>
    <w:rsid w:val="006F6F8C"/>
    <w:rsid w:val="0075165E"/>
    <w:rsid w:val="00784977"/>
    <w:rsid w:val="008B1E85"/>
    <w:rsid w:val="00B616BE"/>
    <w:rsid w:val="00E50F4A"/>
    <w:rsid w:val="00ED46B2"/>
    <w:rsid w:val="00FD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2018-09-21T07:28:00Z</dcterms:created>
  <dcterms:modified xsi:type="dcterms:W3CDTF">2019-01-29T08:57:00Z</dcterms:modified>
</cp:coreProperties>
</file>